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C3" w:rsidRPr="00D92FC7" w:rsidRDefault="00CF29C3" w:rsidP="00CF29C3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C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D92FC7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 УЧРЕЖДЕНИЕ    </w:t>
      </w:r>
    </w:p>
    <w:p w:rsidR="00CF29C3" w:rsidRPr="00D92FC7" w:rsidRDefault="00CF29C3" w:rsidP="00CF29C3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FC7">
        <w:rPr>
          <w:rFonts w:ascii="Times New Roman" w:eastAsia="Calibri" w:hAnsi="Times New Roman" w:cs="Times New Roman"/>
          <w:b/>
          <w:sz w:val="24"/>
          <w:szCs w:val="24"/>
        </w:rPr>
        <w:t xml:space="preserve">        «СРЕДНЯЯ  ОБЩЕОБРАЗОВАТЕЛЬНАЯ  ШКОЛА С. ЧИШКИ»</w:t>
      </w:r>
    </w:p>
    <w:p w:rsidR="00CF29C3" w:rsidRPr="00D92FC7" w:rsidRDefault="00CF29C3" w:rsidP="00CF29C3">
      <w:pPr>
        <w:spacing w:after="0" w:line="240" w:lineRule="auto"/>
        <w:ind w:firstLine="73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F29C3" w:rsidRDefault="00CF29C3" w:rsidP="00CF29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  <w:r w:rsidR="00610C41">
        <w:rPr>
          <w:rFonts w:ascii="Times New Roman" w:hAnsi="Times New Roman" w:cs="Times New Roman"/>
          <w:b/>
          <w:sz w:val="24"/>
          <w:szCs w:val="24"/>
        </w:rPr>
        <w:t xml:space="preserve"> мероприятий</w:t>
      </w:r>
    </w:p>
    <w:p w:rsidR="00CF29C3" w:rsidRPr="00EF4808" w:rsidRDefault="00E16694" w:rsidP="00CF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262626"/>
          <w:sz w:val="24"/>
          <w:szCs w:val="24"/>
        </w:rPr>
        <w:t>п</w:t>
      </w:r>
      <w:r w:rsidR="00CF29C3"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о исполнению протокольного поручения Главы Чеченской Республики Р.А. Кадырова (совещание от </w:t>
      </w:r>
      <w:r w:rsidR="00CF29C3">
        <w:rPr>
          <w:rFonts w:ascii="Times New Roman" w:hAnsi="Times New Roman" w:cs="Times New Roman"/>
          <w:b/>
          <w:color w:val="262626"/>
          <w:sz w:val="24"/>
          <w:szCs w:val="24"/>
        </w:rPr>
        <w:t>10 августа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июля</w:t>
      </w:r>
      <w:r w:rsidR="00CF29C3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2015 года № 01-39</w:t>
      </w:r>
      <w:r w:rsidR="00CF29C3"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)                                                                      </w:t>
      </w:r>
    </w:p>
    <w:p w:rsidR="00CF29C3" w:rsidRPr="00D92FC7" w:rsidRDefault="00CF29C3" w:rsidP="00CF29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б итогах работы </w:t>
      </w:r>
      <w:r w:rsidRPr="00D92FC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предупреждению детского </w:t>
      </w:r>
      <w:r w:rsidRPr="00D92FC7">
        <w:rPr>
          <w:rFonts w:ascii="Times New Roman" w:hAnsi="Times New Roman" w:cs="Times New Roman"/>
          <w:sz w:val="24"/>
          <w:szCs w:val="24"/>
        </w:rPr>
        <w:t xml:space="preserve"> травматизма</w:t>
      </w:r>
    </w:p>
    <w:p w:rsidR="00CF29C3" w:rsidRPr="00D92FC7" w:rsidRDefault="00CF29C3" w:rsidP="00CF29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школе за 2015год и задачах на 2016 год</w:t>
      </w:r>
    </w:p>
    <w:p w:rsidR="00CF29C3" w:rsidRPr="00D92FC7" w:rsidRDefault="00CF29C3" w:rsidP="00CF29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Pr="00D92FC7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целях активизации работы по профилактике детского дорожно-транспортного травматизма, обеспечения безопасности несовершеннолетних на улицах и дорогах  в  МБОУ «СОШ </w:t>
      </w:r>
      <w:proofErr w:type="spellStart"/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proofErr w:type="gramStart"/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>.Ч</w:t>
      </w:r>
      <w:proofErr w:type="gramEnd"/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>ишки</w:t>
      </w:r>
      <w:proofErr w:type="spellEnd"/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>» в</w:t>
      </w:r>
      <w:r w:rsidRPr="00D92FC7">
        <w:rPr>
          <w:rFonts w:ascii="Times New Roman" w:eastAsia="Calibri" w:hAnsi="Times New Roman" w:cs="Times New Roman"/>
          <w:sz w:val="24"/>
          <w:szCs w:val="24"/>
        </w:rPr>
        <w:t xml:space="preserve"> соответствии с Планом мероприятий по профилактике детского дорожно-транспортного травматизма в МБОУ «СОШ с. </w:t>
      </w:r>
      <w:proofErr w:type="spellStart"/>
      <w:r w:rsidRPr="00D92FC7">
        <w:rPr>
          <w:rFonts w:ascii="Times New Roman" w:eastAsia="Calibri" w:hAnsi="Times New Roman" w:cs="Times New Roman"/>
          <w:sz w:val="24"/>
          <w:szCs w:val="24"/>
        </w:rPr>
        <w:t>Чишки</w:t>
      </w:r>
      <w:proofErr w:type="spellEnd"/>
      <w:r w:rsidRPr="00D92FC7">
        <w:rPr>
          <w:rFonts w:ascii="Times New Roman" w:eastAsia="Calibri" w:hAnsi="Times New Roman" w:cs="Times New Roman"/>
          <w:sz w:val="24"/>
          <w:szCs w:val="24"/>
        </w:rPr>
        <w:t>» была выстроена система работы по профилактике детского дорожно-транспортного травматизма по следующим направлениям:</w:t>
      </w:r>
    </w:p>
    <w:p w:rsidR="00CF29C3" w:rsidRPr="00D92FC7" w:rsidRDefault="00CF29C3" w:rsidP="00CF29C3">
      <w:pPr>
        <w:pStyle w:val="a3"/>
        <w:numPr>
          <w:ilvl w:val="0"/>
          <w:numId w:val="3"/>
        </w:num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FC7">
        <w:rPr>
          <w:rFonts w:ascii="Times New Roman" w:eastAsia="Calibri" w:hAnsi="Times New Roman" w:cs="Times New Roman"/>
          <w:sz w:val="24"/>
          <w:szCs w:val="24"/>
        </w:rPr>
        <w:t>профилактическая работа;</w:t>
      </w:r>
    </w:p>
    <w:p w:rsidR="00CF29C3" w:rsidRPr="00D92FC7" w:rsidRDefault="00CF29C3" w:rsidP="00CF29C3">
      <w:pPr>
        <w:pStyle w:val="a3"/>
        <w:numPr>
          <w:ilvl w:val="0"/>
          <w:numId w:val="3"/>
        </w:num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FC7">
        <w:rPr>
          <w:rFonts w:ascii="Times New Roman" w:eastAsia="Calibri" w:hAnsi="Times New Roman" w:cs="Times New Roman"/>
          <w:sz w:val="24"/>
          <w:szCs w:val="24"/>
        </w:rPr>
        <w:t xml:space="preserve">организация </w:t>
      </w:r>
      <w:proofErr w:type="spellStart"/>
      <w:r w:rsidRPr="00D92FC7">
        <w:rPr>
          <w:rFonts w:ascii="Times New Roman" w:eastAsia="Calibri" w:hAnsi="Times New Roman" w:cs="Times New Roman"/>
          <w:sz w:val="24"/>
          <w:szCs w:val="24"/>
        </w:rPr>
        <w:t>досуговой</w:t>
      </w:r>
      <w:proofErr w:type="spellEnd"/>
      <w:r w:rsidRPr="00D92FC7">
        <w:rPr>
          <w:rFonts w:ascii="Times New Roman" w:eastAsia="Calibri" w:hAnsi="Times New Roman" w:cs="Times New Roman"/>
          <w:sz w:val="24"/>
          <w:szCs w:val="24"/>
        </w:rPr>
        <w:t xml:space="preserve"> деятельности;</w:t>
      </w:r>
    </w:p>
    <w:p w:rsidR="00CF29C3" w:rsidRPr="00C75E5B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E5B">
        <w:rPr>
          <w:rFonts w:ascii="Times New Roman" w:eastAsia="Calibri" w:hAnsi="Times New Roman" w:cs="Times New Roman"/>
          <w:sz w:val="24"/>
          <w:szCs w:val="24"/>
        </w:rPr>
        <w:t xml:space="preserve">Осуществлен  комплекс  мероприятий по профилактике детского дорожно-транспортного </w:t>
      </w:r>
      <w:r w:rsidRPr="00D92FC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75E5B">
        <w:rPr>
          <w:rFonts w:ascii="Times New Roman" w:eastAsia="Calibri" w:hAnsi="Times New Roman" w:cs="Times New Roman"/>
          <w:sz w:val="24"/>
          <w:szCs w:val="24"/>
        </w:rPr>
        <w:t>травматизма среди учащихся школы:</w:t>
      </w:r>
    </w:p>
    <w:p w:rsidR="00CF29C3" w:rsidRPr="00D92FC7" w:rsidRDefault="00CF29C3" w:rsidP="00CF29C3">
      <w:pPr>
        <w:spacing w:after="0"/>
        <w:ind w:right="-1" w:firstLine="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E5B">
        <w:rPr>
          <w:rFonts w:ascii="Times New Roman" w:eastAsia="Calibri" w:hAnsi="Times New Roman" w:cs="Times New Roman"/>
          <w:sz w:val="24"/>
          <w:szCs w:val="24"/>
        </w:rPr>
        <w:t>- Издан приказ об организации в школе работы по предупреждению детского дорожно-транспортного травматизма, о назначении школьного инструктора по безопасности движения.</w:t>
      </w:r>
    </w:p>
    <w:p w:rsidR="00CF29C3" w:rsidRPr="00D92FC7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Проблема дорожно-транспортного травматизма в нашей стране в настоящее время стоит очень остро. Условия современного дорожного движения сложные, поэтому очень высокие требования предъявляются ко всем его участникам, которые должны быть максимально внимательными и предупредительными друг к другу.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Воспитывать культуру поведения на дорогах необходимо с детства. С этой целью в школе  ведётся   систематическая работа по пропаганде правил дорожного движения.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9C3" w:rsidRPr="00D92FC7" w:rsidRDefault="00CF29C3" w:rsidP="00CF29C3">
      <w:pPr>
        <w:rPr>
          <w:rFonts w:ascii="Times New Roman" w:hAnsi="Times New Roman" w:cs="Times New Roman"/>
          <w:sz w:val="24"/>
          <w:szCs w:val="24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1 по 30 сентября 2015 года в целях активизации работы по профилактике детского дорожно-транспортного травматизма и обеспечению безопасности несовершеннолетних на улицах и дорогах в МБОУ </w:t>
      </w:r>
      <w:r w:rsidRPr="00D92FC7">
        <w:rPr>
          <w:rFonts w:ascii="Times New Roman" w:hAnsi="Times New Roman" w:cs="Times New Roman"/>
          <w:sz w:val="24"/>
          <w:szCs w:val="24"/>
        </w:rPr>
        <w:t xml:space="preserve">СОШ с. </w:t>
      </w:r>
      <w:proofErr w:type="spellStart"/>
      <w:r w:rsidRPr="00D92FC7">
        <w:rPr>
          <w:rFonts w:ascii="Times New Roman" w:hAnsi="Times New Roman" w:cs="Times New Roman"/>
          <w:sz w:val="24"/>
          <w:szCs w:val="24"/>
        </w:rPr>
        <w:t>Чишки</w:t>
      </w:r>
      <w:proofErr w:type="spellEnd"/>
      <w:r w:rsidRPr="00D92FC7">
        <w:rPr>
          <w:rFonts w:ascii="Times New Roman" w:hAnsi="Times New Roman" w:cs="Times New Roman"/>
          <w:sz w:val="24"/>
          <w:szCs w:val="24"/>
        </w:rPr>
        <w:t xml:space="preserve"> </w:t>
      </w:r>
      <w:r w:rsidRPr="00D92F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была проведена профилактическая акция «Внимание, дети!» в рамках месячника по обеспечению безопасности дорожного движения.</w:t>
      </w: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F29C3" w:rsidRPr="00D92FC7" w:rsidRDefault="00CF29C3" w:rsidP="00CF29C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 первых дней нового учебного года были проведены обучающие инструктажи по технике безопасности с учителями, родителями и обучающимися. </w:t>
      </w:r>
    </w:p>
    <w:p w:rsidR="00CF29C3" w:rsidRPr="00D92FC7" w:rsidRDefault="00CF29C3" w:rsidP="00CF29C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Особое внимание было уделено изучению правил дорожного движения в 1-7 классах. Были проведены такие занятия: «Это должен знать каждый», «Причины детского дорожно-транспортного травматизма», «Культура транспортного поведения и ответственность за нарушения», «Правила перехода улиц и дорог» и другие. </w:t>
      </w:r>
    </w:p>
    <w:p w:rsidR="00CF29C3" w:rsidRPr="00D92FC7" w:rsidRDefault="00CF29C3" w:rsidP="00CF29C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 среднем и старшем звене классные руководители также продолжают работу по профилактике детского дорожно-транспортного травматизма и обеспечению безопасности несовершеннолетних на улицах и дорогах. </w:t>
      </w:r>
    </w:p>
    <w:p w:rsidR="00CF29C3" w:rsidRPr="00D92FC7" w:rsidRDefault="00CF29C3" w:rsidP="00CF29C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CF29C3" w:rsidRPr="00D92FC7" w:rsidRDefault="00CF29C3" w:rsidP="00CF29C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месячника для обучающихся были проведены следующие мероприятия: </w:t>
      </w:r>
      <w:proofErr w:type="gramEnd"/>
    </w:p>
    <w:p w:rsidR="00CF29C3" w:rsidRPr="00D92FC7" w:rsidRDefault="00CF29C3" w:rsidP="00CF29C3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Выставка рисунков «Осторожно, дорога!»- ответственная </w:t>
      </w:r>
      <w:proofErr w:type="spellStart"/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Зибукаева</w:t>
      </w:r>
      <w:proofErr w:type="spellEnd"/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М.; Выставка книг «Подождешь минуту – сбережешь жизнь» - ответственная </w:t>
      </w:r>
      <w:proofErr w:type="spellStart"/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Хасуева</w:t>
      </w:r>
      <w:proofErr w:type="spellEnd"/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У.; </w:t>
      </w:r>
    </w:p>
    <w:p w:rsidR="00CF29C3" w:rsidRPr="00D92FC7" w:rsidRDefault="00CF29C3" w:rsidP="00CF29C3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Классные часы, уроки безопасности в 1- 4 классах – ответственные классные руководители; </w:t>
      </w:r>
    </w:p>
    <w:p w:rsidR="00CF29C3" w:rsidRPr="00D92FC7" w:rsidRDefault="00CF29C3" w:rsidP="00CF29C3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Беседы, классные часы по профилактике ДТП: «Причины ДТП», «Бытовым привычкам не место на дороге», «Как избежать опасности на дороге» в 5-11 классах – ответственные классные руководители. </w:t>
      </w:r>
    </w:p>
    <w:p w:rsidR="00CF29C3" w:rsidRPr="00D92FC7" w:rsidRDefault="00CF29C3" w:rsidP="00CF29C3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 уголок по правилам дорожного движения и профилактике ДТП. </w:t>
      </w:r>
    </w:p>
    <w:p w:rsidR="00CF29C3" w:rsidRPr="00D92FC7" w:rsidRDefault="00CF29C3" w:rsidP="00CF29C3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проведена встреча с приглашением работника ГИБДД. На встрече обсуждались темы по профилактике ДТП и профилактика вредных привычек.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планом работы, в целях предотвращения детского </w:t>
      </w:r>
      <w:proofErr w:type="spellStart"/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</w:t>
      </w:r>
      <w:proofErr w:type="gramStart"/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травматизма,  повышения интереса учащихся к ПДД, дальнейшего развития познавательных интересов, творческих способностей были проведены следующие мероприятия по профилактике дорожно-транспортных происшествий и по ПДД: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9C3" w:rsidRPr="00D92FC7" w:rsidRDefault="00CF29C3" w:rsidP="00CF29C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 сформирована  школьная команда юных инспекторов движения </w:t>
      </w:r>
      <w:r w:rsidRPr="00D92F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«Зелёный свет»</w:t>
      </w: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учащихся 6-8 классов, основное назначение которой – предупреждение нарушений правил дорожного движения среди детей. </w:t>
      </w:r>
    </w:p>
    <w:p w:rsidR="00CF29C3" w:rsidRPr="00D92FC7" w:rsidRDefault="00CF29C3" w:rsidP="00CF29C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общешкольных и классных собраниях администрация школы, учителя поднимают вопросы по ПДД, по ДДТТ. На общешкольном родительском собрании выступил инспектор по пропаганде ГИБДД, он ознакомил родителей с данными по ДДТТ по Грозненскому району.</w:t>
      </w:r>
    </w:p>
    <w:p w:rsidR="00CF29C3" w:rsidRPr="00D92FC7" w:rsidRDefault="00CF29C3" w:rsidP="00CF29C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Классными руководителями проведены классные часы по ПДД:  «Безопасное поведение пешехода», «Ответственность за нарушение ПДД», «Правила поведения на дороге» </w:t>
      </w:r>
    </w:p>
    <w:p w:rsidR="00CF29C3" w:rsidRPr="00D92FC7" w:rsidRDefault="00CF29C3" w:rsidP="00CF29C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проведены занятия по ПДД «Путешествие в страну дорожных знаков» с использованием мультимедиа-презентаций  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Во время прогулок и динамических часов проводятся подвижные игры с элементами ПДД: «Автобус», «Автоинспектор и водитель», «Будь внимательным!».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Инструктаж по ПДД 1-4 классы проходят перед каждым выходом на мероприятия.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Еженедельно проходят «Минутки безопасности», где ребятам напоминают о правилах дорожного движения.</w:t>
      </w:r>
    </w:p>
    <w:p w:rsidR="00CF29C3" w:rsidRPr="00D92FC7" w:rsidRDefault="00CF29C3" w:rsidP="00CF29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9C3" w:rsidRPr="00D92FC7" w:rsidRDefault="00CF29C3" w:rsidP="00CF29C3">
      <w:pPr>
        <w:spacing w:after="0"/>
        <w:ind w:left="-737" w:right="-1" w:firstLine="73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29C3" w:rsidRPr="00D92FC7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ОБЖ  </w:t>
      </w:r>
      <w:proofErr w:type="spellStart"/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>Ахмадов</w:t>
      </w:r>
      <w:proofErr w:type="spellEnd"/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С.Р. провёл в 5-11 классах уроки-занятия по ПДД, в организацию которых было включено тестирование по темам: </w:t>
      </w:r>
      <w:r w:rsidRPr="00D92F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«Правила дородного движения»,</w:t>
      </w: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92F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«Оказание первой медицинской помощи в случае ДТП», «</w:t>
      </w:r>
      <w:proofErr w:type="spellStart"/>
      <w:r w:rsidRPr="00D92F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Автострахование</w:t>
      </w:r>
      <w:proofErr w:type="spellEnd"/>
      <w:r w:rsidRPr="00D92F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».</w:t>
      </w: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тестами справились 100% учащихся.</w:t>
      </w:r>
    </w:p>
    <w:p w:rsidR="00CF29C3" w:rsidRPr="00D92FC7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29C3" w:rsidRPr="00D92FC7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14 ноября с детьми, посещающими группу продлённого дня, воспитатель Хасанова Х.Ш. организовала игру  </w:t>
      </w:r>
      <w:r w:rsidRPr="00D92F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«Мы пешеходы»</w:t>
      </w: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знание Правил дорожного движения. В игре приняли участие 18 учащихся, наиболее полные знания правил дорожного движения показали  учащиеся 5 класса.</w:t>
      </w:r>
    </w:p>
    <w:p w:rsidR="00CF29C3" w:rsidRPr="00D92FC7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29C3" w:rsidRPr="00D92FC7" w:rsidRDefault="00CF29C3" w:rsidP="00CF29C3">
      <w:pPr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В 9 классе на классном часе </w:t>
      </w:r>
      <w:r w:rsidRPr="00D92F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«Тормозной и остановочный путь»:</w:t>
      </w: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обсуждалась статистика  ДТП  по РФ, Чеченской Республике, решались практические задачи по </w:t>
      </w:r>
      <w:r w:rsidRPr="00D92FC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определению тормозного пути по мокрой траве, дороге, покрытой льдом. Работа сопровождалась показом презентации, закрепление проводилось в игровой и тестовой форме. Закончилось мероприятие  составлением памятки  </w:t>
      </w:r>
      <w:r w:rsidRPr="00D92F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«Пешеход».</w:t>
      </w:r>
    </w:p>
    <w:p w:rsidR="00CF29C3" w:rsidRDefault="00CF29C3" w:rsidP="00CF29C3">
      <w:pPr>
        <w:rPr>
          <w:rFonts w:ascii="Times New Roman" w:hAnsi="Times New Roman" w:cs="Times New Roman"/>
          <w:sz w:val="24"/>
          <w:szCs w:val="24"/>
        </w:rPr>
      </w:pP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1 по 30 сентября 2015 года в целях активизации работы по профилактике детского дорожно-транспортного травматизма и обеспечению безопасности несовершеннолетних на улицах и дорогах в МБОУ </w:t>
      </w:r>
      <w:r w:rsidRPr="00D92FC7">
        <w:rPr>
          <w:rFonts w:ascii="Times New Roman" w:hAnsi="Times New Roman" w:cs="Times New Roman"/>
          <w:sz w:val="24"/>
          <w:szCs w:val="24"/>
        </w:rPr>
        <w:t xml:space="preserve">СОШ с. </w:t>
      </w:r>
      <w:proofErr w:type="spellStart"/>
      <w:r w:rsidRPr="00D92FC7">
        <w:rPr>
          <w:rFonts w:ascii="Times New Roman" w:hAnsi="Times New Roman" w:cs="Times New Roman"/>
          <w:sz w:val="24"/>
          <w:szCs w:val="24"/>
        </w:rPr>
        <w:t>Чишки</w:t>
      </w:r>
      <w:proofErr w:type="spellEnd"/>
      <w:r w:rsidRPr="00D92FC7">
        <w:rPr>
          <w:rFonts w:ascii="Times New Roman" w:hAnsi="Times New Roman" w:cs="Times New Roman"/>
          <w:sz w:val="24"/>
          <w:szCs w:val="24"/>
        </w:rPr>
        <w:t xml:space="preserve"> </w:t>
      </w:r>
      <w:r w:rsidRPr="00D92F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была проведена профилактическая акция «Внимание, дети!» в рамках месячника по обеспечению безопасности дорожного движения.</w:t>
      </w:r>
      <w:r w:rsidRPr="00D92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F29C3" w:rsidRPr="00D92FC7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Pr="00D92FC7" w:rsidRDefault="00610C41" w:rsidP="00610C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24.12.2015г.</w:t>
      </w:r>
    </w:p>
    <w:p w:rsidR="00CF29C3" w:rsidRPr="00D92FC7" w:rsidRDefault="00CF29C3" w:rsidP="00CF29C3">
      <w:pPr>
        <w:tabs>
          <w:tab w:val="left" w:pos="3600"/>
          <w:tab w:val="left" w:pos="8064"/>
        </w:tabs>
        <w:rPr>
          <w:rFonts w:ascii="Times New Roman" w:hAnsi="Times New Roman" w:cs="Times New Roman"/>
          <w:sz w:val="24"/>
          <w:szCs w:val="24"/>
        </w:rPr>
      </w:pPr>
      <w:r w:rsidRPr="00D92FC7">
        <w:rPr>
          <w:rFonts w:ascii="Times New Roman" w:hAnsi="Times New Roman" w:cs="Times New Roman"/>
          <w:sz w:val="24"/>
          <w:szCs w:val="24"/>
        </w:rPr>
        <w:tab/>
        <w:t>Заместитель директора по ВР:</w:t>
      </w:r>
      <w:r w:rsidRPr="00D92FC7">
        <w:rPr>
          <w:rFonts w:ascii="Times New Roman" w:hAnsi="Times New Roman" w:cs="Times New Roman"/>
          <w:sz w:val="24"/>
          <w:szCs w:val="24"/>
        </w:rPr>
        <w:tab/>
        <w:t xml:space="preserve">З. Б. </w:t>
      </w:r>
      <w:proofErr w:type="spellStart"/>
      <w:r w:rsidRPr="00D92FC7">
        <w:rPr>
          <w:rFonts w:ascii="Times New Roman" w:hAnsi="Times New Roman" w:cs="Times New Roman"/>
          <w:sz w:val="24"/>
          <w:szCs w:val="24"/>
        </w:rPr>
        <w:t>Келигова</w:t>
      </w:r>
      <w:proofErr w:type="spellEnd"/>
    </w:p>
    <w:p w:rsidR="00CF29C3" w:rsidRPr="00D92FC7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Pr="00D92FC7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Default="00CF29C3" w:rsidP="00CF29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9C3" w:rsidRPr="00D92FC7" w:rsidRDefault="00CF29C3" w:rsidP="00CF29C3">
      <w:pPr>
        <w:rPr>
          <w:rFonts w:ascii="Times New Roman" w:hAnsi="Times New Roman" w:cs="Times New Roman"/>
          <w:sz w:val="24"/>
          <w:szCs w:val="24"/>
        </w:rPr>
      </w:pPr>
    </w:p>
    <w:p w:rsidR="00CF29C3" w:rsidRPr="00D92FC7" w:rsidRDefault="00CF29C3" w:rsidP="00CF29C3">
      <w:pPr>
        <w:rPr>
          <w:rFonts w:ascii="Times New Roman" w:hAnsi="Times New Roman" w:cs="Times New Roman"/>
          <w:b/>
          <w:sz w:val="24"/>
          <w:szCs w:val="24"/>
        </w:rPr>
      </w:pPr>
      <w:r w:rsidRPr="00D92FC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400050</wp:posOffset>
            </wp:positionV>
            <wp:extent cx="3040380" cy="2503170"/>
            <wp:effectExtent l="0" t="0" r="7620" b="0"/>
            <wp:wrapThrough wrapText="bothSides">
              <wp:wrapPolygon edited="0">
                <wp:start x="0" y="0"/>
                <wp:lineTo x="0" y="21370"/>
                <wp:lineTo x="21519" y="21370"/>
                <wp:lineTo x="21519" y="0"/>
                <wp:lineTo x="0" y="0"/>
              </wp:wrapPolygon>
            </wp:wrapThrough>
            <wp:docPr id="4" name="Рисунок 4" descr="C:\Documents and Settings\Admin\Рабочий стол\РАБОТА ЗД-2015-16 год\РАБОТА по ДДТТ\ПДД-ФОТО\20150923_140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РАБОТА ЗД-2015-16 год\РАБОТА по ДДТТ\ПДД-ФОТО\20150923_1409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2FC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400050</wp:posOffset>
            </wp:positionV>
            <wp:extent cx="2926080" cy="2503170"/>
            <wp:effectExtent l="0" t="0" r="7620" b="0"/>
            <wp:wrapThrough wrapText="bothSides">
              <wp:wrapPolygon edited="0">
                <wp:start x="0" y="0"/>
                <wp:lineTo x="0" y="21370"/>
                <wp:lineTo x="21516" y="21370"/>
                <wp:lineTo x="21516" y="0"/>
                <wp:lineTo x="0" y="0"/>
              </wp:wrapPolygon>
            </wp:wrapThrough>
            <wp:docPr id="5" name="Рисунок 5" descr="C:\Documents and Settings\Admin\Рабочий стол\РАБОТА ЗД-2015-16 год\РАБОТА по ДДТТ\ПДД-ФОТО\20150923_141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РАБОТА ЗД-2015-16 год\РАБОТА по ДДТТ\ПДД-ФОТО\20150923_1413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2FC7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2957195</wp:posOffset>
            </wp:positionV>
            <wp:extent cx="2926080" cy="2583180"/>
            <wp:effectExtent l="0" t="0" r="7620" b="7620"/>
            <wp:wrapThrough wrapText="bothSides">
              <wp:wrapPolygon edited="0">
                <wp:start x="0" y="0"/>
                <wp:lineTo x="0" y="21504"/>
                <wp:lineTo x="21516" y="21504"/>
                <wp:lineTo x="21516" y="0"/>
                <wp:lineTo x="0" y="0"/>
              </wp:wrapPolygon>
            </wp:wrapThrough>
            <wp:docPr id="2" name="Рисунок 4" descr="D:\Заремаработа\фото\ПДД-ФОТО\CAM02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D:\Заремаработа\фото\ПДД-ФОТО\CAM027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2FC7">
        <w:rPr>
          <w:rFonts w:ascii="Times New Roman" w:hAnsi="Times New Roman" w:cs="Times New Roman"/>
          <w:b/>
          <w:sz w:val="24"/>
          <w:szCs w:val="24"/>
        </w:rPr>
        <w:t>Фото приложение:</w:t>
      </w:r>
    </w:p>
    <w:p w:rsidR="00CF29C3" w:rsidRPr="00D92FC7" w:rsidRDefault="00CF29C3" w:rsidP="00CF29C3">
      <w:pPr>
        <w:rPr>
          <w:rFonts w:ascii="Times New Roman" w:hAnsi="Times New Roman" w:cs="Times New Roman"/>
          <w:sz w:val="24"/>
          <w:szCs w:val="24"/>
        </w:rPr>
      </w:pPr>
      <w:r w:rsidRPr="00D92F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2788920</wp:posOffset>
            </wp:positionV>
            <wp:extent cx="2926080" cy="2377440"/>
            <wp:effectExtent l="0" t="0" r="7620" b="3810"/>
            <wp:wrapThrough wrapText="bothSides">
              <wp:wrapPolygon edited="0">
                <wp:start x="0" y="0"/>
                <wp:lineTo x="0" y="21462"/>
                <wp:lineTo x="21516" y="21462"/>
                <wp:lineTo x="21516" y="0"/>
                <wp:lineTo x="0" y="0"/>
              </wp:wrapPolygon>
            </wp:wrapThrough>
            <wp:docPr id="3" name="Рисунок 3" descr="C:\Documents and Settings\Admin\Рабочий стол\ФОТО -2015\ПДН-ФОТО\IMG-20151210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ФОТО -2015\ПДН-ФОТО\IMG-20151210-WA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2F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-3027680</wp:posOffset>
            </wp:positionH>
            <wp:positionV relativeFrom="paragraph">
              <wp:posOffset>2800350</wp:posOffset>
            </wp:positionV>
            <wp:extent cx="2948940" cy="2366010"/>
            <wp:effectExtent l="0" t="0" r="3810" b="0"/>
            <wp:wrapThrough wrapText="bothSides">
              <wp:wrapPolygon edited="0">
                <wp:start x="0" y="0"/>
                <wp:lineTo x="0" y="21391"/>
                <wp:lineTo x="21488" y="21391"/>
                <wp:lineTo x="21488" y="0"/>
                <wp:lineTo x="0" y="0"/>
              </wp:wrapPolygon>
            </wp:wrapThrough>
            <wp:docPr id="6" name="Рисунок 6" descr="C:\Documents and Settings\Admin\Рабочий стол\РАБОТА ЗД-2015-16 год\РАБОТА по ДДТТ\беседа участк ГИБДД-ФОТО\20150928_113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РАБОТА ЗД-2015-16 год\РАБОТА по ДДТТ\беседа участк ГИБДД-ФОТО\20150928_1130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236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2F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3175</wp:posOffset>
            </wp:positionV>
            <wp:extent cx="3021330" cy="2583180"/>
            <wp:effectExtent l="0" t="0" r="7620" b="7620"/>
            <wp:wrapThrough wrapText="bothSides">
              <wp:wrapPolygon edited="0">
                <wp:start x="0" y="0"/>
                <wp:lineTo x="0" y="21504"/>
                <wp:lineTo x="21518" y="21504"/>
                <wp:lineTo x="21518" y="0"/>
                <wp:lineTo x="0" y="0"/>
              </wp:wrapPolygon>
            </wp:wrapThrough>
            <wp:docPr id="7" name="Рисунок 3" descr="C:\Documents and Settings\Admin\Рабочий стол\фото декабрь 2014\фото 16 12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фото декабрь 2014\фото 16 12 00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29C3" w:rsidRPr="00D92FC7" w:rsidRDefault="00CF29C3" w:rsidP="00CF29C3">
      <w:pPr>
        <w:rPr>
          <w:rFonts w:ascii="Times New Roman" w:hAnsi="Times New Roman" w:cs="Times New Roman"/>
          <w:sz w:val="24"/>
          <w:szCs w:val="24"/>
        </w:rPr>
      </w:pPr>
    </w:p>
    <w:p w:rsidR="00CF29C3" w:rsidRPr="00D92FC7" w:rsidRDefault="00CF29C3" w:rsidP="00CF29C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F29C3" w:rsidRDefault="00CF29C3"/>
    <w:p w:rsidR="00CF29C3" w:rsidRPr="00CF29C3" w:rsidRDefault="00CF29C3" w:rsidP="00CF29C3"/>
    <w:p w:rsidR="00CF29C3" w:rsidRPr="00CF29C3" w:rsidRDefault="00CF29C3" w:rsidP="00CF29C3"/>
    <w:p w:rsidR="00CF29C3" w:rsidRPr="00CF29C3" w:rsidRDefault="00CF29C3" w:rsidP="00CF29C3"/>
    <w:p w:rsidR="00CF29C3" w:rsidRPr="00CF29C3" w:rsidRDefault="00CF29C3" w:rsidP="00CF29C3"/>
    <w:p w:rsidR="00CF29C3" w:rsidRDefault="00CF29C3" w:rsidP="00CF29C3"/>
    <w:p w:rsidR="00F335DF" w:rsidRDefault="00CF29C3" w:rsidP="00CF29C3">
      <w:pPr>
        <w:tabs>
          <w:tab w:val="left" w:pos="2260"/>
        </w:tabs>
      </w:pPr>
      <w:r>
        <w:tab/>
      </w:r>
    </w:p>
    <w:p w:rsidR="00CF29C3" w:rsidRDefault="00CF29C3" w:rsidP="00CF29C3">
      <w:pPr>
        <w:tabs>
          <w:tab w:val="left" w:pos="2260"/>
        </w:tabs>
      </w:pPr>
    </w:p>
    <w:p w:rsidR="00CF29C3" w:rsidRPr="0022011E" w:rsidRDefault="00CF29C3" w:rsidP="00CF29C3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113"/>
        <w:gridCol w:w="3064"/>
        <w:gridCol w:w="3677"/>
      </w:tblGrid>
      <w:tr w:rsidR="00CF29C3" w:rsidRPr="0022011E" w:rsidTr="007A5F07">
        <w:tc>
          <w:tcPr>
            <w:tcW w:w="3190" w:type="dxa"/>
          </w:tcPr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8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CF29C3" w:rsidRPr="0022011E" w:rsidRDefault="00CF29C3" w:rsidP="00CF2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F29C3" w:rsidRPr="0022011E" w:rsidRDefault="00CF29C3" w:rsidP="00CF29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CF29C3" w:rsidRPr="0022011E" w:rsidTr="007A5F07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2011E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22011E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14" w:history="1"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29C3" w:rsidRPr="0022011E" w:rsidRDefault="00CF29C3" w:rsidP="007A5F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CF29C3" w:rsidRPr="0022011E" w:rsidRDefault="00CF29C3" w:rsidP="007A5F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школы_____А.С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>. Исаева</w:t>
            </w:r>
          </w:p>
          <w:p w:rsidR="00CF29C3" w:rsidRPr="0022011E" w:rsidRDefault="00610C41" w:rsidP="007A5F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«__»______2015</w:t>
            </w:r>
            <w:r w:rsidR="00CF29C3" w:rsidRPr="0022011E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F29C3" w:rsidRPr="0022011E" w:rsidRDefault="00CF29C3" w:rsidP="007A5F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F29C3" w:rsidRPr="0022011E" w:rsidRDefault="00CF29C3" w:rsidP="007A5F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9C3" w:rsidRPr="0022011E" w:rsidRDefault="00CF29C3" w:rsidP="00CF29C3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ПЛАН мероприятий,</w:t>
      </w:r>
    </w:p>
    <w:p w:rsidR="00CF29C3" w:rsidRPr="00EF4808" w:rsidRDefault="00610C41" w:rsidP="00CF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C41">
        <w:rPr>
          <w:rFonts w:ascii="Times New Roman" w:hAnsi="Times New Roman" w:cs="Times New Roman"/>
          <w:color w:val="262626"/>
          <w:sz w:val="24"/>
          <w:szCs w:val="24"/>
        </w:rPr>
        <w:t>п</w:t>
      </w:r>
      <w:r w:rsidR="00CF29C3" w:rsidRPr="00610C41">
        <w:rPr>
          <w:rFonts w:ascii="Times New Roman" w:hAnsi="Times New Roman" w:cs="Times New Roman"/>
          <w:color w:val="262626"/>
          <w:sz w:val="24"/>
          <w:szCs w:val="24"/>
        </w:rPr>
        <w:t>о исполнению протокольного поручения Главы Чеченской Республики Р.А. Кадырова</w:t>
      </w:r>
      <w:r w:rsidR="00CF29C3"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(совещание от </w:t>
      </w:r>
      <w:r w:rsidR="00CF29C3">
        <w:rPr>
          <w:rFonts w:ascii="Times New Roman" w:hAnsi="Times New Roman" w:cs="Times New Roman"/>
          <w:b/>
          <w:color w:val="262626"/>
          <w:sz w:val="24"/>
          <w:szCs w:val="24"/>
        </w:rPr>
        <w:t>10 августа 2015 года № 01-39</w:t>
      </w:r>
      <w:r w:rsidR="00CF29C3" w:rsidRPr="00EF4808">
        <w:rPr>
          <w:rFonts w:ascii="Times New Roman" w:hAnsi="Times New Roman" w:cs="Times New Roman"/>
          <w:b/>
          <w:color w:val="262626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пункт 1</w:t>
      </w:r>
      <w:r w:rsidR="00CF29C3"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                                                                    </w:t>
      </w:r>
    </w:p>
    <w:p w:rsidR="00CF29C3" w:rsidRPr="00D92FC7" w:rsidRDefault="00CF29C3" w:rsidP="00CF29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2FC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предупреждению детского </w:t>
      </w:r>
      <w:r w:rsidRPr="00D92FC7">
        <w:rPr>
          <w:rFonts w:ascii="Times New Roman" w:hAnsi="Times New Roman" w:cs="Times New Roman"/>
          <w:sz w:val="24"/>
          <w:szCs w:val="24"/>
        </w:rPr>
        <w:t xml:space="preserve"> травматизма</w:t>
      </w:r>
      <w:r>
        <w:rPr>
          <w:rFonts w:ascii="Times New Roman" w:hAnsi="Times New Roman" w:cs="Times New Roman"/>
          <w:sz w:val="24"/>
          <w:szCs w:val="24"/>
        </w:rPr>
        <w:t xml:space="preserve"> в школе за 2015год и задачах на 2016 год</w:t>
      </w:r>
    </w:p>
    <w:p w:rsidR="00CF29C3" w:rsidRPr="0022011E" w:rsidRDefault="00CF29C3" w:rsidP="00CF29C3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2201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tbl>
      <w:tblPr>
        <w:tblStyle w:val="aa"/>
        <w:tblW w:w="9741" w:type="dxa"/>
        <w:tblLayout w:type="fixed"/>
        <w:tblLook w:val="04A0"/>
      </w:tblPr>
      <w:tblGrid>
        <w:gridCol w:w="683"/>
        <w:gridCol w:w="3415"/>
        <w:gridCol w:w="2052"/>
        <w:gridCol w:w="3591"/>
      </w:tblGrid>
      <w:tr w:rsidR="00E16694" w:rsidRPr="0022011E" w:rsidTr="00E16694">
        <w:trPr>
          <w:trHeight w:val="572"/>
        </w:trPr>
        <w:tc>
          <w:tcPr>
            <w:tcW w:w="683" w:type="dxa"/>
          </w:tcPr>
          <w:p w:rsidR="00E16694" w:rsidRPr="0022011E" w:rsidRDefault="00E16694" w:rsidP="007A5F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15" w:type="dxa"/>
          </w:tcPr>
          <w:p w:rsidR="00E16694" w:rsidRPr="0022011E" w:rsidRDefault="00E16694" w:rsidP="007A5F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2" w:type="dxa"/>
          </w:tcPr>
          <w:p w:rsidR="00E16694" w:rsidRPr="0022011E" w:rsidRDefault="00E16694" w:rsidP="007A5F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91" w:type="dxa"/>
          </w:tcPr>
          <w:p w:rsidR="00E16694" w:rsidRPr="0022011E" w:rsidRDefault="00E16694" w:rsidP="007A5F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E16694" w:rsidRPr="0022011E" w:rsidTr="00E16694">
        <w:trPr>
          <w:trHeight w:val="1559"/>
        </w:trPr>
        <w:tc>
          <w:tcPr>
            <w:tcW w:w="683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15" w:type="dxa"/>
          </w:tcPr>
          <w:p w:rsidR="00E16694" w:rsidRPr="0022011E" w:rsidRDefault="00E16694" w:rsidP="00E166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 педагогический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коллектив с протокольным поручением </w:t>
            </w:r>
            <w:r w:rsidRPr="00EF4808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(совещание от </w:t>
            </w:r>
            <w:r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10 августа 2015 года № 01-39</w:t>
            </w:r>
            <w:r w:rsidRPr="00EF4808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) </w:t>
            </w:r>
            <w:r w:rsidR="00610C41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пункт 1</w:t>
            </w:r>
            <w:r w:rsidRPr="00EF4808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                                                                    </w:t>
            </w:r>
          </w:p>
        </w:tc>
        <w:tc>
          <w:tcPr>
            <w:tcW w:w="2052" w:type="dxa"/>
          </w:tcPr>
          <w:p w:rsidR="00E16694" w:rsidRPr="0022011E" w:rsidRDefault="00E16694" w:rsidP="00CF2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28.08.2015г.</w:t>
            </w:r>
          </w:p>
        </w:tc>
        <w:tc>
          <w:tcPr>
            <w:tcW w:w="3591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Зам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>. по ВР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Келигова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З.Б.</w:t>
            </w:r>
          </w:p>
        </w:tc>
      </w:tr>
      <w:tr w:rsidR="00E16694" w:rsidRPr="0022011E" w:rsidTr="00E16694">
        <w:trPr>
          <w:trHeight w:val="1126"/>
        </w:trPr>
        <w:tc>
          <w:tcPr>
            <w:tcW w:w="683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15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Провести профилактическую акцию</w:t>
            </w:r>
            <w:r w:rsidRPr="00D92F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«Внимание, дети!»</w:t>
            </w:r>
          </w:p>
        </w:tc>
        <w:tc>
          <w:tcPr>
            <w:tcW w:w="2052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1-30.09.</w:t>
            </w:r>
          </w:p>
        </w:tc>
        <w:tc>
          <w:tcPr>
            <w:tcW w:w="3591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Педагог по ДНВ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Гумаков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У.А., педагог организатор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Магамадова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А.Х.</w:t>
            </w:r>
          </w:p>
        </w:tc>
      </w:tr>
      <w:tr w:rsidR="00E16694" w:rsidRPr="0022011E" w:rsidTr="00E16694">
        <w:trPr>
          <w:trHeight w:val="866"/>
        </w:trPr>
        <w:tc>
          <w:tcPr>
            <w:tcW w:w="683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15" w:type="dxa"/>
          </w:tcPr>
          <w:p w:rsidR="00E16694" w:rsidRPr="0022011E" w:rsidRDefault="00E16694" w:rsidP="00E166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в</w:t>
            </w:r>
            <w:r w:rsidRPr="00CF2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ыставк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F2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рисунков «Осторожно, дорога!»- </w:t>
            </w:r>
          </w:p>
        </w:tc>
        <w:tc>
          <w:tcPr>
            <w:tcW w:w="2052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591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 w:rsidRPr="00CF2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ответственная </w:t>
            </w:r>
            <w:proofErr w:type="spellStart"/>
            <w:r w:rsidRPr="00CF2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Зибукаева</w:t>
            </w:r>
            <w:proofErr w:type="spellEnd"/>
            <w:r w:rsidRPr="00CF2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 М.;</w:t>
            </w:r>
          </w:p>
        </w:tc>
      </w:tr>
      <w:tr w:rsidR="00E16694" w:rsidRPr="0022011E" w:rsidTr="00E16694">
        <w:trPr>
          <w:trHeight w:val="848"/>
        </w:trPr>
        <w:tc>
          <w:tcPr>
            <w:tcW w:w="683" w:type="dxa"/>
          </w:tcPr>
          <w:p w:rsidR="00E16694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15" w:type="dxa"/>
          </w:tcPr>
          <w:p w:rsidR="00E16694" w:rsidRPr="00CF29C3" w:rsidRDefault="00E16694" w:rsidP="00E166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к</w:t>
            </w:r>
            <w:r w:rsidRPr="00D9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лассные часы, уроки безопасности в 1- 4 классах </w:t>
            </w:r>
          </w:p>
        </w:tc>
        <w:tc>
          <w:tcPr>
            <w:tcW w:w="2052" w:type="dxa"/>
          </w:tcPr>
          <w:p w:rsidR="00E16694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591" w:type="dxa"/>
          </w:tcPr>
          <w:p w:rsidR="00E16694" w:rsidRPr="00CF29C3" w:rsidRDefault="00E16694" w:rsidP="007A5F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классные руководители</w:t>
            </w:r>
          </w:p>
        </w:tc>
      </w:tr>
      <w:tr w:rsidR="00E16694" w:rsidRPr="0022011E" w:rsidTr="00E16694">
        <w:trPr>
          <w:trHeight w:val="848"/>
        </w:trPr>
        <w:tc>
          <w:tcPr>
            <w:tcW w:w="683" w:type="dxa"/>
          </w:tcPr>
          <w:p w:rsidR="00E16694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15" w:type="dxa"/>
          </w:tcPr>
          <w:p w:rsidR="00E16694" w:rsidRPr="00CF29C3" w:rsidRDefault="00E16694" w:rsidP="00E166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б</w:t>
            </w:r>
            <w:r w:rsidRPr="00D9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еседы, классные часы по профилактике ДТП</w:t>
            </w:r>
          </w:p>
        </w:tc>
        <w:tc>
          <w:tcPr>
            <w:tcW w:w="2052" w:type="dxa"/>
          </w:tcPr>
          <w:p w:rsidR="00E16694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591" w:type="dxa"/>
          </w:tcPr>
          <w:p w:rsidR="00E16694" w:rsidRPr="00CF29C3" w:rsidRDefault="00E16694" w:rsidP="007A5F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16694" w:rsidRPr="0022011E" w:rsidTr="00E16694">
        <w:trPr>
          <w:trHeight w:val="866"/>
        </w:trPr>
        <w:tc>
          <w:tcPr>
            <w:tcW w:w="683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15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встречу</w:t>
            </w:r>
            <w:r w:rsidRPr="00D9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приглашением работника ГИБДД.</w:t>
            </w:r>
          </w:p>
        </w:tc>
        <w:tc>
          <w:tcPr>
            <w:tcW w:w="2052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591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Зам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>. по ВР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Келигова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З.Б.</w:t>
            </w:r>
          </w:p>
        </w:tc>
      </w:tr>
      <w:tr w:rsidR="00E16694" w:rsidRPr="0022011E" w:rsidTr="00E16694">
        <w:trPr>
          <w:trHeight w:val="131"/>
        </w:trPr>
        <w:tc>
          <w:tcPr>
            <w:tcW w:w="683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15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Разместить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proofErr w:type="gram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 на сайтах ОУ</w:t>
            </w:r>
          </w:p>
        </w:tc>
        <w:tc>
          <w:tcPr>
            <w:tcW w:w="2052" w:type="dxa"/>
          </w:tcPr>
          <w:p w:rsidR="00E16694" w:rsidRPr="0022011E" w:rsidRDefault="00057530" w:rsidP="007A5F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30.09.2015г</w:t>
            </w:r>
          </w:p>
        </w:tc>
        <w:tc>
          <w:tcPr>
            <w:tcW w:w="3591" w:type="dxa"/>
          </w:tcPr>
          <w:p w:rsidR="00E16694" w:rsidRPr="0022011E" w:rsidRDefault="00E16694" w:rsidP="007A5F07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Зам. по ИКТ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Бешиев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М.Ж.</w:t>
            </w:r>
          </w:p>
        </w:tc>
      </w:tr>
    </w:tbl>
    <w:p w:rsidR="00CF29C3" w:rsidRDefault="00CF29C3" w:rsidP="00CF29C3">
      <w:pPr>
        <w:tabs>
          <w:tab w:val="left" w:pos="2260"/>
        </w:tabs>
      </w:pPr>
    </w:p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610C41" w:rsidRPr="006E7813" w:rsidTr="006D4F39">
        <w:tc>
          <w:tcPr>
            <w:tcW w:w="3044" w:type="dxa"/>
          </w:tcPr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</w:t>
            </w:r>
          </w:p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ЧЕЧЕНСКАЯ</w:t>
            </w:r>
          </w:p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610C41" w:rsidRPr="006E7813" w:rsidRDefault="00610C41" w:rsidP="00610C4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10C41" w:rsidRPr="006E7813" w:rsidRDefault="00610C41" w:rsidP="00610C4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10C41" w:rsidRPr="006E7813" w:rsidRDefault="00610C41" w:rsidP="00610C4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610C41" w:rsidRPr="006E7813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ишки</w:t>
            </w:r>
            <w:proofErr w:type="spellEnd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, 31; тел:8(928)894-28-70 </w:t>
            </w:r>
            <w:hyperlink r:id="rId16" w:history="1">
              <w:r w:rsidRPr="006E781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chishki</w:t>
              </w:r>
              <w:r w:rsidRPr="006E7813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95@</w:t>
              </w:r>
              <w:r w:rsidRPr="006E781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6E7813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E781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10C41" w:rsidRPr="006E7813" w:rsidRDefault="00610C41" w:rsidP="006D4F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10C41" w:rsidRPr="006E7813" w:rsidRDefault="00610C41" w:rsidP="00610C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C41" w:rsidRPr="006E7813" w:rsidRDefault="00610C41" w:rsidP="00610C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>Протокол   совещания при директоре</w:t>
      </w:r>
    </w:p>
    <w:p w:rsidR="00610C41" w:rsidRPr="006E7813" w:rsidRDefault="00610C41" w:rsidP="00610C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 xml:space="preserve">МБОУ «СОШ с. </w:t>
      </w:r>
      <w:proofErr w:type="spellStart"/>
      <w:r w:rsidRPr="006E7813">
        <w:rPr>
          <w:rFonts w:ascii="Times New Roman" w:hAnsi="Times New Roman" w:cs="Times New Roman"/>
          <w:b/>
          <w:sz w:val="24"/>
          <w:szCs w:val="24"/>
        </w:rPr>
        <w:t>Чишки</w:t>
      </w:r>
      <w:proofErr w:type="spellEnd"/>
      <w:r w:rsidRPr="006E7813">
        <w:rPr>
          <w:rFonts w:ascii="Times New Roman" w:hAnsi="Times New Roman" w:cs="Times New Roman"/>
          <w:b/>
          <w:sz w:val="24"/>
          <w:szCs w:val="24"/>
        </w:rPr>
        <w:t>»</w:t>
      </w:r>
    </w:p>
    <w:p w:rsidR="00610C41" w:rsidRPr="006E7813" w:rsidRDefault="00610C41" w:rsidP="00610C41">
      <w:pPr>
        <w:rPr>
          <w:rFonts w:ascii="Times New Roman" w:hAnsi="Times New Roman" w:cs="Times New Roman"/>
          <w:sz w:val="24"/>
          <w:szCs w:val="24"/>
        </w:rPr>
      </w:pPr>
    </w:p>
    <w:p w:rsidR="00610C41" w:rsidRPr="006E7813" w:rsidRDefault="00610C41" w:rsidP="00610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30</w:t>
      </w:r>
      <w:r w:rsidRPr="006E78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6E7813">
        <w:rPr>
          <w:rFonts w:ascii="Times New Roman" w:hAnsi="Times New Roman" w:cs="Times New Roman"/>
          <w:sz w:val="24"/>
          <w:szCs w:val="24"/>
        </w:rPr>
        <w:t>.201</w:t>
      </w:r>
      <w:r w:rsidRPr="00610C41">
        <w:rPr>
          <w:rFonts w:ascii="Times New Roman" w:hAnsi="Times New Roman" w:cs="Times New Roman"/>
          <w:sz w:val="24"/>
          <w:szCs w:val="24"/>
        </w:rPr>
        <w:t>5</w:t>
      </w:r>
      <w:r w:rsidRPr="006E7813">
        <w:rPr>
          <w:rFonts w:ascii="Times New Roman" w:hAnsi="Times New Roman" w:cs="Times New Roman"/>
          <w:sz w:val="24"/>
          <w:szCs w:val="24"/>
        </w:rPr>
        <w:t>г.</w:t>
      </w:r>
    </w:p>
    <w:p w:rsidR="00610C41" w:rsidRPr="006E7813" w:rsidRDefault="00610C41" w:rsidP="00610C41">
      <w:pPr>
        <w:rPr>
          <w:rFonts w:ascii="Times New Roman" w:hAnsi="Times New Roman" w:cs="Times New Roman"/>
          <w:sz w:val="24"/>
          <w:szCs w:val="24"/>
        </w:rPr>
      </w:pPr>
    </w:p>
    <w:p w:rsidR="00610C41" w:rsidRPr="006E7813" w:rsidRDefault="00610C41" w:rsidP="00610C41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 - 28</w:t>
      </w:r>
      <w:r w:rsidRPr="006E7813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610C41" w:rsidRPr="006E7813" w:rsidRDefault="00610C41" w:rsidP="00610C41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7813">
        <w:rPr>
          <w:rFonts w:ascii="Times New Roman" w:hAnsi="Times New Roman" w:cs="Times New Roman"/>
          <w:sz w:val="24"/>
          <w:szCs w:val="24"/>
        </w:rPr>
        <w:t xml:space="preserve">Отсутствовало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E7813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610C41" w:rsidRPr="006E7813" w:rsidRDefault="00610C41" w:rsidP="00610C41">
      <w:pPr>
        <w:rPr>
          <w:rFonts w:ascii="Times New Roman" w:hAnsi="Times New Roman" w:cs="Times New Roman"/>
          <w:sz w:val="24"/>
          <w:szCs w:val="24"/>
        </w:rPr>
      </w:pPr>
    </w:p>
    <w:p w:rsidR="00610C41" w:rsidRPr="006E7813" w:rsidRDefault="00610C41" w:rsidP="00610C41">
      <w:pPr>
        <w:snapToGrid w:val="0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 xml:space="preserve">Повестка: </w:t>
      </w:r>
      <w:r w:rsidRPr="006E7813">
        <w:rPr>
          <w:rFonts w:ascii="Times New Roman" w:hAnsi="Times New Roman" w:cs="Times New Roman"/>
          <w:sz w:val="24"/>
          <w:szCs w:val="24"/>
        </w:rPr>
        <w:t xml:space="preserve"> о ходе выполнения протокольного поручения Главы Чеченской Республики Р.А. Кадырова </w:t>
      </w: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10 августа 2015 года № 01-39</w:t>
      </w: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пункт 1</w:t>
      </w: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                                                                    </w:t>
      </w:r>
    </w:p>
    <w:p w:rsidR="00610C41" w:rsidRPr="006E7813" w:rsidRDefault="00610C41" w:rsidP="00610C41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610C41" w:rsidRPr="006E7813" w:rsidRDefault="00610C41" w:rsidP="00610C41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b/>
          <w:sz w:val="24"/>
          <w:szCs w:val="24"/>
        </w:rPr>
      </w:pPr>
    </w:p>
    <w:p w:rsidR="00610C41" w:rsidRPr="006E7813" w:rsidRDefault="00610C41" w:rsidP="00610C41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6E7813">
        <w:rPr>
          <w:rFonts w:ascii="Times New Roman" w:hAnsi="Times New Roman" w:cs="Times New Roman"/>
          <w:sz w:val="24"/>
          <w:szCs w:val="24"/>
        </w:rPr>
        <w:t>Директора школы А.С. Исаеву.</w:t>
      </w:r>
    </w:p>
    <w:p w:rsidR="00610C41" w:rsidRPr="006E7813" w:rsidRDefault="00610C41" w:rsidP="00610C41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</w:p>
    <w:p w:rsidR="00610C41" w:rsidRPr="00610C41" w:rsidRDefault="00610C41" w:rsidP="00610C41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6E7813">
        <w:rPr>
          <w:rFonts w:ascii="Times New Roman" w:hAnsi="Times New Roman" w:cs="Times New Roman"/>
          <w:sz w:val="24"/>
          <w:szCs w:val="24"/>
        </w:rPr>
        <w:t xml:space="preserve">          Она сообщила, что в ходе  исполнения протокольного поручения Главы  Чеченской Республики Р.А. Кадырова </w:t>
      </w: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(совещание от 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10 августа 2015 года № 01-39</w:t>
      </w: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пункт 1</w:t>
      </w: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                                                                    </w:t>
      </w:r>
      <w:r w:rsidRPr="00610C41">
        <w:rPr>
          <w:rFonts w:ascii="Times New Roman" w:hAnsi="Times New Roman" w:cs="Times New Roman"/>
          <w:color w:val="262626"/>
          <w:sz w:val="24"/>
          <w:szCs w:val="24"/>
        </w:rPr>
        <w:t>об усилении информационно-разъяснительной работе с населением о необходимости соблюдения Правил поведения на дороге участниками дорожного движения</w:t>
      </w:r>
      <w:r w:rsidRPr="00610C41">
        <w:rPr>
          <w:rFonts w:ascii="Times New Roman" w:hAnsi="Times New Roman" w:cs="Times New Roman"/>
          <w:sz w:val="24"/>
          <w:szCs w:val="24"/>
        </w:rPr>
        <w:t xml:space="preserve"> в МБОУ « СОШ с. </w:t>
      </w:r>
      <w:proofErr w:type="spellStart"/>
      <w:r w:rsidRPr="00610C41">
        <w:rPr>
          <w:rFonts w:ascii="Times New Roman" w:hAnsi="Times New Roman" w:cs="Times New Roman"/>
          <w:sz w:val="24"/>
          <w:szCs w:val="24"/>
        </w:rPr>
        <w:t>Чишки</w:t>
      </w:r>
      <w:proofErr w:type="spellEnd"/>
      <w:r w:rsidRPr="00610C41">
        <w:rPr>
          <w:rFonts w:ascii="Times New Roman" w:hAnsi="Times New Roman" w:cs="Times New Roman"/>
          <w:sz w:val="24"/>
          <w:szCs w:val="24"/>
        </w:rPr>
        <w:t xml:space="preserve">»  составлен план мероприятий. </w:t>
      </w:r>
    </w:p>
    <w:p w:rsidR="00610C41" w:rsidRPr="006E7813" w:rsidRDefault="00610C41" w:rsidP="00610C41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sz w:val="24"/>
          <w:szCs w:val="24"/>
        </w:rPr>
        <w:t xml:space="preserve">    </w:t>
      </w:r>
      <w:r w:rsidRPr="006E781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610C41" w:rsidRPr="006E7813" w:rsidRDefault="00610C41" w:rsidP="00057530">
      <w:pPr>
        <w:rPr>
          <w:rFonts w:ascii="Times New Roman" w:hAnsi="Times New Roman" w:cs="Times New Roman"/>
          <w:sz w:val="24"/>
          <w:szCs w:val="24"/>
        </w:rPr>
      </w:pPr>
      <w:r w:rsidRPr="006E7813">
        <w:rPr>
          <w:rFonts w:ascii="Times New Roman" w:hAnsi="Times New Roman" w:cs="Times New Roman"/>
          <w:sz w:val="24"/>
          <w:szCs w:val="24"/>
        </w:rPr>
        <w:t xml:space="preserve">План мероприятий находится  на стенде в фойе школы. </w:t>
      </w:r>
    </w:p>
    <w:p w:rsidR="00610C41" w:rsidRPr="006E7813" w:rsidRDefault="00610C41" w:rsidP="00610C41">
      <w:pPr>
        <w:pStyle w:val="20"/>
        <w:spacing w:line="276" w:lineRule="auto"/>
        <w:rPr>
          <w:sz w:val="24"/>
          <w:szCs w:val="24"/>
        </w:rPr>
      </w:pPr>
      <w:r w:rsidRPr="006E7813">
        <w:rPr>
          <w:b/>
          <w:sz w:val="24"/>
          <w:szCs w:val="24"/>
        </w:rPr>
        <w:t>Постановили:</w:t>
      </w:r>
      <w:r w:rsidRPr="006E7813">
        <w:rPr>
          <w:sz w:val="24"/>
          <w:szCs w:val="24"/>
        </w:rPr>
        <w:t xml:space="preserve"> </w:t>
      </w:r>
    </w:p>
    <w:p w:rsidR="00057530" w:rsidRPr="00D457A8" w:rsidRDefault="00057530" w:rsidP="00057530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D457A8">
        <w:rPr>
          <w:sz w:val="24"/>
          <w:szCs w:val="24"/>
        </w:rPr>
        <w:t xml:space="preserve">Продолжить работу по выполнению протокольного  поручения Главы Чеченской Республики Р.А. Кадырова </w:t>
      </w:r>
      <w:r w:rsidRPr="00EF4808">
        <w:rPr>
          <w:b/>
          <w:color w:val="262626"/>
          <w:sz w:val="24"/>
          <w:szCs w:val="24"/>
        </w:rPr>
        <w:t xml:space="preserve">(совещание от </w:t>
      </w:r>
      <w:r>
        <w:rPr>
          <w:b/>
          <w:color w:val="262626"/>
          <w:sz w:val="24"/>
          <w:szCs w:val="24"/>
        </w:rPr>
        <w:t>10 августа 2015 года № 01-39</w:t>
      </w:r>
      <w:r w:rsidRPr="00EF4808">
        <w:rPr>
          <w:b/>
          <w:color w:val="262626"/>
          <w:sz w:val="24"/>
          <w:szCs w:val="24"/>
        </w:rPr>
        <w:t>)</w:t>
      </w:r>
      <w:r>
        <w:rPr>
          <w:b/>
          <w:color w:val="262626"/>
          <w:sz w:val="24"/>
          <w:szCs w:val="24"/>
        </w:rPr>
        <w:t xml:space="preserve">  пункт 1</w:t>
      </w:r>
      <w:r w:rsidRPr="00EF4808">
        <w:rPr>
          <w:b/>
          <w:color w:val="262626"/>
          <w:sz w:val="24"/>
          <w:szCs w:val="24"/>
        </w:rPr>
        <w:t xml:space="preserve">                                                                      </w:t>
      </w:r>
    </w:p>
    <w:p w:rsidR="00057530" w:rsidRDefault="00057530" w:rsidP="00057530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</w:p>
    <w:p w:rsidR="00057530" w:rsidRDefault="00057530" w:rsidP="00057530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</w:p>
    <w:p w:rsidR="00610C41" w:rsidRPr="00057530" w:rsidRDefault="00610C41" w:rsidP="00057530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  <w:r w:rsidRPr="006E7813">
        <w:rPr>
          <w:sz w:val="24"/>
          <w:szCs w:val="24"/>
        </w:rPr>
        <w:t>Ди</w:t>
      </w:r>
      <w:r>
        <w:rPr>
          <w:sz w:val="24"/>
          <w:szCs w:val="24"/>
        </w:rPr>
        <w:t xml:space="preserve">ректор школы       </w:t>
      </w:r>
      <w:r w:rsidRPr="006E7813">
        <w:rPr>
          <w:sz w:val="24"/>
          <w:szCs w:val="24"/>
        </w:rPr>
        <w:t xml:space="preserve">              А.С. Исаева</w:t>
      </w:r>
    </w:p>
    <w:sectPr w:rsidR="00610C41" w:rsidRPr="00057530" w:rsidSect="00C75E5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1AB" w:rsidRDefault="007201AB" w:rsidP="00CF29C3">
      <w:pPr>
        <w:spacing w:after="0" w:line="240" w:lineRule="auto"/>
      </w:pPr>
      <w:r>
        <w:separator/>
      </w:r>
    </w:p>
  </w:endnote>
  <w:endnote w:type="continuationSeparator" w:id="0">
    <w:p w:rsidR="007201AB" w:rsidRDefault="007201AB" w:rsidP="00CF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1AB" w:rsidRDefault="007201AB" w:rsidP="00CF29C3">
      <w:pPr>
        <w:spacing w:after="0" w:line="240" w:lineRule="auto"/>
      </w:pPr>
      <w:r>
        <w:separator/>
      </w:r>
    </w:p>
  </w:footnote>
  <w:footnote w:type="continuationSeparator" w:id="0">
    <w:p w:rsidR="007201AB" w:rsidRDefault="007201AB" w:rsidP="00CF2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E69"/>
    <w:multiLevelType w:val="hybridMultilevel"/>
    <w:tmpl w:val="30266CEC"/>
    <w:lvl w:ilvl="0" w:tplc="0419000D">
      <w:start w:val="1"/>
      <w:numFmt w:val="bullet"/>
      <w:lvlText w:val=""/>
      <w:lvlJc w:val="left"/>
      <w:pPr>
        <w:ind w:left="16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">
    <w:nsid w:val="0F7B1F63"/>
    <w:multiLevelType w:val="hybridMultilevel"/>
    <w:tmpl w:val="0BBC6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D30AD"/>
    <w:multiLevelType w:val="hybridMultilevel"/>
    <w:tmpl w:val="2864E7D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9C3"/>
    <w:rsid w:val="0000287E"/>
    <w:rsid w:val="00005737"/>
    <w:rsid w:val="00006B51"/>
    <w:rsid w:val="0000791E"/>
    <w:rsid w:val="00013025"/>
    <w:rsid w:val="00017BCC"/>
    <w:rsid w:val="000203A5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57530"/>
    <w:rsid w:val="00060D83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6C15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1DAE"/>
    <w:rsid w:val="00332E37"/>
    <w:rsid w:val="00336389"/>
    <w:rsid w:val="00341A46"/>
    <w:rsid w:val="00345A3B"/>
    <w:rsid w:val="00346128"/>
    <w:rsid w:val="00350190"/>
    <w:rsid w:val="00363830"/>
    <w:rsid w:val="003653E1"/>
    <w:rsid w:val="00366A03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153B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43A8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55DE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C41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0D7B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6A0"/>
    <w:rsid w:val="006B1EBC"/>
    <w:rsid w:val="006B3037"/>
    <w:rsid w:val="006B46C1"/>
    <w:rsid w:val="006B6923"/>
    <w:rsid w:val="006C6CBC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01AB"/>
    <w:rsid w:val="00721871"/>
    <w:rsid w:val="00722506"/>
    <w:rsid w:val="00727454"/>
    <w:rsid w:val="00730D47"/>
    <w:rsid w:val="00732E54"/>
    <w:rsid w:val="00733123"/>
    <w:rsid w:val="00733DD5"/>
    <w:rsid w:val="007359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5663E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1061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23B6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04CD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29C3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16694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9C3"/>
    <w:pPr>
      <w:ind w:left="720"/>
      <w:contextualSpacing/>
    </w:pPr>
  </w:style>
  <w:style w:type="paragraph" w:styleId="a4">
    <w:name w:val="No Spacing"/>
    <w:link w:val="a5"/>
    <w:uiPriority w:val="1"/>
    <w:qFormat/>
    <w:rsid w:val="00CF29C3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CF2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29C3"/>
  </w:style>
  <w:style w:type="paragraph" w:styleId="a8">
    <w:name w:val="footer"/>
    <w:basedOn w:val="a"/>
    <w:link w:val="a9"/>
    <w:uiPriority w:val="99"/>
    <w:semiHidden/>
    <w:unhideWhenUsed/>
    <w:rsid w:val="00CF2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F29C3"/>
  </w:style>
  <w:style w:type="table" w:styleId="aa">
    <w:name w:val="Table Grid"/>
    <w:basedOn w:val="a1"/>
    <w:uiPriority w:val="39"/>
    <w:rsid w:val="00CF2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F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29C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610C41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0C4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3"/>
      <w:szCs w:val="23"/>
    </w:rPr>
  </w:style>
  <w:style w:type="character" w:customStyle="1" w:styleId="a5">
    <w:name w:val="Без интервала Знак"/>
    <w:basedOn w:val="a0"/>
    <w:link w:val="a4"/>
    <w:uiPriority w:val="1"/>
    <w:locked/>
    <w:rsid w:val="00610C41"/>
  </w:style>
  <w:style w:type="character" w:styleId="ad">
    <w:name w:val="Hyperlink"/>
    <w:uiPriority w:val="99"/>
    <w:unhideWhenUsed/>
    <w:rsid w:val="00610C4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610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chishki95@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chishki9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2016-11-15T07:05:00Z</cp:lastPrinted>
  <dcterms:created xsi:type="dcterms:W3CDTF">2016-11-08T12:53:00Z</dcterms:created>
  <dcterms:modified xsi:type="dcterms:W3CDTF">2016-11-15T07:14:00Z</dcterms:modified>
</cp:coreProperties>
</file>